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DF1" w:rsidRDefault="00FA0DF1" w:rsidP="00FA0DF1">
      <w:pPr>
        <w:widowControl w:val="0"/>
        <w:jc w:val="center"/>
      </w:pPr>
      <w:r>
        <w:rPr>
          <w:noProof/>
          <w:lang w:val="uk-UA" w:eastAsia="uk-UA"/>
        </w:rPr>
        <w:drawing>
          <wp:inline distT="0" distB="0" distL="0" distR="0">
            <wp:extent cx="445770" cy="629920"/>
            <wp:effectExtent l="19050" t="0" r="0" b="0"/>
            <wp:docPr id="4" name="Рисунок 4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" cy="629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3F2E" w:rsidRPr="00420377" w:rsidRDefault="00693F2E" w:rsidP="00ED4904">
      <w:pPr>
        <w:pStyle w:val="1"/>
        <w:spacing w:before="120" w:after="240"/>
        <w:rPr>
          <w:rFonts w:ascii="Times New Roman" w:hAnsi="Times New Roman" w:cs="Times New Roman"/>
          <w:caps/>
          <w:sz w:val="24"/>
          <w:szCs w:val="24"/>
          <w:lang w:val="uk-UA"/>
        </w:rPr>
      </w:pPr>
      <w:r w:rsidRPr="00420377">
        <w:rPr>
          <w:rFonts w:ascii="Times New Roman" w:hAnsi="Times New Roman" w:cs="Times New Roman"/>
          <w:caps/>
          <w:sz w:val="24"/>
          <w:szCs w:val="24"/>
          <w:lang w:val="uk-UA"/>
        </w:rPr>
        <w:t>Україна</w:t>
      </w:r>
    </w:p>
    <w:p w:rsidR="00693F2E" w:rsidRPr="00420377" w:rsidRDefault="00693F2E" w:rsidP="00ED4904">
      <w:pPr>
        <w:pStyle w:val="2"/>
        <w:spacing w:before="120"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420377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693F2E" w:rsidRPr="00420377" w:rsidRDefault="00693F2E" w:rsidP="00ED4904">
      <w:pPr>
        <w:pStyle w:val="2"/>
        <w:spacing w:before="120"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420377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693F2E" w:rsidRPr="00420377" w:rsidRDefault="00693F2E" w:rsidP="00ED4904">
      <w:pPr>
        <w:pStyle w:val="2"/>
        <w:spacing w:before="120"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420377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693F2E" w:rsidRPr="00420377" w:rsidRDefault="00693F2E" w:rsidP="00ED4904">
      <w:pPr>
        <w:pStyle w:val="2"/>
        <w:spacing w:after="240"/>
        <w:ind w:left="1440" w:hanging="1440"/>
        <w:jc w:val="center"/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</w:pPr>
      <w:r w:rsidRPr="00420377"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693F2E" w:rsidRDefault="00693F2E" w:rsidP="00ED4904">
      <w:pPr>
        <w:pStyle w:val="2"/>
        <w:spacing w:after="240"/>
        <w:ind w:left="1440" w:hanging="1440"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ED2B60">
        <w:rPr>
          <w:rFonts w:ascii="Times New Roman" w:hAnsi="Times New Roman"/>
          <w:b w:val="0"/>
          <w:color w:val="auto"/>
          <w:sz w:val="28"/>
          <w:szCs w:val="28"/>
          <w:lang w:val="uk-UA"/>
        </w:rPr>
        <w:t>п’ят</w:t>
      </w:r>
      <w:r w:rsidR="00F42C92">
        <w:rPr>
          <w:rFonts w:ascii="Times New Roman" w:hAnsi="Times New Roman"/>
          <w:b w:val="0"/>
          <w:color w:val="auto"/>
          <w:sz w:val="28"/>
          <w:szCs w:val="28"/>
          <w:lang w:val="uk-UA"/>
        </w:rPr>
        <w:t>надцят</w:t>
      </w:r>
      <w:r w:rsidR="00ED4904">
        <w:rPr>
          <w:rFonts w:ascii="Times New Roman" w:hAnsi="Times New Roman"/>
          <w:b w:val="0"/>
          <w:color w:val="auto"/>
          <w:sz w:val="28"/>
          <w:szCs w:val="28"/>
          <w:lang w:val="uk-UA"/>
        </w:rPr>
        <w:t>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</w:t>
      </w:r>
      <w:r w:rsidR="00ED4904">
        <w:rPr>
          <w:rFonts w:ascii="Times New Roman" w:hAnsi="Times New Roman"/>
          <w:b w:val="0"/>
          <w:color w:val="auto"/>
          <w:sz w:val="28"/>
          <w:szCs w:val="28"/>
          <w:lang w:val="uk-UA"/>
        </w:rPr>
        <w:t>я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восьмого скликання)</w:t>
      </w:r>
    </w:p>
    <w:p w:rsidR="00693F2E" w:rsidRDefault="00693F2E" w:rsidP="00693F2E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693F2E" w:rsidRDefault="00ED2B60" w:rsidP="00693F2E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</w:t>
      </w:r>
      <w:r w:rsidR="00B126F0">
        <w:rPr>
          <w:rFonts w:ascii="Times New Roman" w:hAnsi="Times New Roman"/>
          <w:b w:val="0"/>
          <w:color w:val="auto"/>
          <w:sz w:val="28"/>
          <w:szCs w:val="28"/>
          <w:lang w:val="uk-UA"/>
        </w:rPr>
        <w:t>7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квітня </w:t>
      </w:r>
      <w:r w:rsidR="00693F2E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</w:t>
      </w:r>
      <w:r w:rsidR="005B1FE7"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 w:rsidR="00693F2E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693F2E" w:rsidRDefault="00693F2E" w:rsidP="00693F2E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смт. Козелець</w:t>
      </w:r>
    </w:p>
    <w:p w:rsidR="00693F2E" w:rsidRDefault="00693F2E" w:rsidP="00693F2E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693F2E" w:rsidRPr="00756D1A" w:rsidRDefault="000D3D5C" w:rsidP="00693F2E">
      <w:pPr>
        <w:pStyle w:val="2"/>
        <w:spacing w:before="0"/>
        <w:rPr>
          <w:rFonts w:ascii="Times New Roman" w:hAnsi="Times New Roman"/>
          <w:b w:val="0"/>
          <w:color w:val="FF0000"/>
          <w:sz w:val="28"/>
          <w:szCs w:val="28"/>
          <w:lang w:val="uk-UA"/>
        </w:rPr>
      </w:pPr>
      <w:r w:rsidRPr="00CF20A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№ </w:t>
      </w:r>
      <w:r w:rsidR="00AF17FF">
        <w:rPr>
          <w:rFonts w:ascii="Times New Roman" w:hAnsi="Times New Roman"/>
          <w:b w:val="0"/>
          <w:color w:val="auto"/>
          <w:sz w:val="28"/>
          <w:szCs w:val="28"/>
          <w:lang w:val="uk-UA"/>
        </w:rPr>
        <w:t>31</w:t>
      </w:r>
      <w:r w:rsidRPr="00C9404A"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-</w:t>
      </w:r>
      <w:r w:rsidR="00623823" w:rsidRPr="00C9404A"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1</w:t>
      </w:r>
      <w:r w:rsidR="00B126F0"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5</w:t>
      </w:r>
      <w:r w:rsidR="00693F2E" w:rsidRPr="00CF20A1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693F2E" w:rsidRPr="00CF20A1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693F2E" w:rsidRPr="00693F2E" w:rsidRDefault="00693F2E" w:rsidP="00693F2E">
      <w:pPr>
        <w:rPr>
          <w:lang w:val="uk-UA"/>
        </w:rPr>
      </w:pPr>
    </w:p>
    <w:p w:rsidR="00FA0DF1" w:rsidRPr="00693F2E" w:rsidRDefault="00FA0DF1" w:rsidP="00FA0DF1">
      <w:pPr>
        <w:rPr>
          <w:sz w:val="28"/>
          <w:szCs w:val="28"/>
          <w:lang w:val="uk-UA"/>
        </w:rPr>
      </w:pPr>
      <w:r w:rsidRPr="00693F2E">
        <w:rPr>
          <w:sz w:val="28"/>
          <w:szCs w:val="28"/>
          <w:lang w:val="uk-UA"/>
        </w:rPr>
        <w:t>Про затвердження проект</w:t>
      </w:r>
      <w:r w:rsidR="00CF20A1">
        <w:rPr>
          <w:sz w:val="28"/>
          <w:szCs w:val="28"/>
          <w:lang w:val="uk-UA"/>
        </w:rPr>
        <w:t>у</w:t>
      </w:r>
      <w:r w:rsidRPr="00693F2E">
        <w:rPr>
          <w:sz w:val="28"/>
          <w:szCs w:val="28"/>
          <w:lang w:val="uk-UA"/>
        </w:rPr>
        <w:t xml:space="preserve"> землеустрою </w:t>
      </w:r>
    </w:p>
    <w:p w:rsidR="00FA0DF1" w:rsidRPr="00693F2E" w:rsidRDefault="00FA0DF1" w:rsidP="00FA0DF1">
      <w:pPr>
        <w:rPr>
          <w:sz w:val="28"/>
          <w:szCs w:val="28"/>
          <w:lang w:val="uk-UA"/>
        </w:rPr>
      </w:pPr>
      <w:r w:rsidRPr="00693F2E">
        <w:rPr>
          <w:sz w:val="28"/>
          <w:szCs w:val="28"/>
          <w:lang w:val="uk-UA"/>
        </w:rPr>
        <w:t>щодо передачі у власність земельн</w:t>
      </w:r>
      <w:r w:rsidR="00CF20A1">
        <w:rPr>
          <w:sz w:val="28"/>
          <w:szCs w:val="28"/>
          <w:lang w:val="uk-UA"/>
        </w:rPr>
        <w:t>ої</w:t>
      </w:r>
      <w:r w:rsidRPr="00693F2E">
        <w:rPr>
          <w:sz w:val="28"/>
          <w:szCs w:val="28"/>
          <w:lang w:val="uk-UA"/>
        </w:rPr>
        <w:t xml:space="preserve"> ділянк</w:t>
      </w:r>
      <w:r w:rsidR="00CF20A1">
        <w:rPr>
          <w:sz w:val="28"/>
          <w:szCs w:val="28"/>
          <w:lang w:val="uk-UA"/>
        </w:rPr>
        <w:t>и</w:t>
      </w:r>
      <w:r w:rsidRPr="00693F2E">
        <w:rPr>
          <w:sz w:val="28"/>
          <w:szCs w:val="28"/>
          <w:lang w:val="uk-UA"/>
        </w:rPr>
        <w:t xml:space="preserve"> </w:t>
      </w:r>
    </w:p>
    <w:p w:rsidR="00FA0DF1" w:rsidRDefault="0079716D" w:rsidP="00FA0DF1">
      <w:pPr>
        <w:rPr>
          <w:i/>
          <w:lang w:val="uk-UA"/>
        </w:rPr>
      </w:pPr>
      <w:r w:rsidRPr="00693F2E">
        <w:rPr>
          <w:sz w:val="28"/>
          <w:szCs w:val="28"/>
          <w:lang w:val="uk-UA"/>
        </w:rPr>
        <w:t xml:space="preserve">для </w:t>
      </w:r>
      <w:r w:rsidR="00FB3507" w:rsidRPr="00693F2E">
        <w:rPr>
          <w:sz w:val="28"/>
          <w:szCs w:val="28"/>
          <w:lang w:val="uk-UA"/>
        </w:rPr>
        <w:t>індивідуального садівництва</w:t>
      </w:r>
      <w:r w:rsidR="00406347">
        <w:rPr>
          <w:sz w:val="28"/>
          <w:szCs w:val="28"/>
          <w:lang w:val="uk-UA"/>
        </w:rPr>
        <w:t xml:space="preserve"> гр. </w:t>
      </w:r>
      <w:r w:rsidR="006F2C04">
        <w:rPr>
          <w:sz w:val="28"/>
          <w:szCs w:val="28"/>
          <w:lang w:val="uk-UA"/>
        </w:rPr>
        <w:t>Овдій А.І.</w:t>
      </w:r>
    </w:p>
    <w:p w:rsidR="00FA0DF1" w:rsidRDefault="00FA0DF1" w:rsidP="00FA0DF1">
      <w:pPr>
        <w:rPr>
          <w:lang w:val="uk-UA"/>
        </w:rPr>
      </w:pPr>
    </w:p>
    <w:p w:rsidR="00FA0DF1" w:rsidRDefault="00FA0DF1" w:rsidP="00FA0DF1">
      <w:pPr>
        <w:rPr>
          <w:lang w:val="uk-UA"/>
        </w:rPr>
      </w:pPr>
    </w:p>
    <w:p w:rsidR="00FA0DF1" w:rsidRDefault="00FA0DF1" w:rsidP="0004023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</w:t>
      </w:r>
      <w:r w:rsidR="00CF20A1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громадян</w:t>
      </w:r>
      <w:r w:rsidR="00AC6AE9">
        <w:rPr>
          <w:sz w:val="28"/>
          <w:szCs w:val="28"/>
          <w:lang w:val="uk-UA"/>
        </w:rPr>
        <w:t>и</w:t>
      </w:r>
      <w:r w:rsidR="006F2C04">
        <w:rPr>
          <w:sz w:val="28"/>
          <w:szCs w:val="28"/>
          <w:lang w:val="uk-UA"/>
        </w:rPr>
        <w:t>на</w:t>
      </w:r>
      <w:r>
        <w:rPr>
          <w:sz w:val="28"/>
          <w:szCs w:val="28"/>
          <w:lang w:val="uk-UA"/>
        </w:rPr>
        <w:t xml:space="preserve"> </w:t>
      </w:r>
      <w:r w:rsidR="006F2C04">
        <w:rPr>
          <w:sz w:val="28"/>
          <w:szCs w:val="28"/>
          <w:lang w:val="uk-UA"/>
        </w:rPr>
        <w:t>Овдія Анатолія Івановича</w:t>
      </w:r>
      <w:r w:rsidR="00CF20A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 передачу  у власність земельн</w:t>
      </w:r>
      <w:r w:rsidR="00CF20A1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</w:t>
      </w:r>
      <w:r w:rsidR="00CF20A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ділянк</w:t>
      </w:r>
      <w:r w:rsidR="00CF20A1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</w:t>
      </w:r>
      <w:r w:rsidR="0079716D">
        <w:rPr>
          <w:sz w:val="28"/>
          <w:szCs w:val="28"/>
          <w:lang w:val="uk-UA"/>
        </w:rPr>
        <w:t xml:space="preserve">для </w:t>
      </w:r>
      <w:r w:rsidR="00FB3507">
        <w:rPr>
          <w:sz w:val="28"/>
          <w:szCs w:val="28"/>
          <w:lang w:val="uk-UA"/>
        </w:rPr>
        <w:t>індивідуального садівництва</w:t>
      </w:r>
      <w:r>
        <w:rPr>
          <w:sz w:val="28"/>
          <w:szCs w:val="28"/>
          <w:lang w:val="uk-UA"/>
        </w:rPr>
        <w:t xml:space="preserve">, керуючись </w:t>
      </w:r>
      <w:r w:rsidR="00BE6497">
        <w:rPr>
          <w:sz w:val="28"/>
          <w:szCs w:val="28"/>
          <w:lang w:val="uk-UA"/>
        </w:rPr>
        <w:t xml:space="preserve">ст. 26 Закону України «Про місцеве самоврядування в Україні», </w:t>
      </w:r>
      <w:r w:rsidR="00FB3507">
        <w:rPr>
          <w:sz w:val="28"/>
          <w:szCs w:val="28"/>
          <w:lang w:val="uk-UA"/>
        </w:rPr>
        <w:t xml:space="preserve">ст.ст.12, 22, 33, 81, 116, 118, 121, 122 </w:t>
      </w:r>
      <w:r>
        <w:rPr>
          <w:sz w:val="28"/>
          <w:szCs w:val="28"/>
          <w:lang w:val="uk-UA"/>
        </w:rPr>
        <w:t xml:space="preserve">Земельного кодексу України, </w:t>
      </w:r>
      <w:r w:rsidR="00295487">
        <w:rPr>
          <w:sz w:val="28"/>
          <w:szCs w:val="28"/>
          <w:lang w:val="uk-UA"/>
        </w:rPr>
        <w:t>селищна рада</w:t>
      </w:r>
      <w:r>
        <w:rPr>
          <w:sz w:val="28"/>
          <w:szCs w:val="28"/>
          <w:lang w:val="uk-UA"/>
        </w:rPr>
        <w:t xml:space="preserve"> вирішила:</w:t>
      </w:r>
    </w:p>
    <w:p w:rsidR="003905C9" w:rsidRPr="006F2C04" w:rsidRDefault="00FA0DF1" w:rsidP="00040232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6F2C04">
        <w:rPr>
          <w:sz w:val="28"/>
          <w:szCs w:val="28"/>
          <w:lang w:val="uk-UA"/>
        </w:rPr>
        <w:t>Затвердити проект землеустрою та передати безоплатно у власність земельн</w:t>
      </w:r>
      <w:r w:rsidR="00CF20A1" w:rsidRPr="006F2C04">
        <w:rPr>
          <w:sz w:val="28"/>
          <w:szCs w:val="28"/>
          <w:lang w:val="uk-UA"/>
        </w:rPr>
        <w:t>у</w:t>
      </w:r>
      <w:r w:rsidRPr="006F2C04">
        <w:rPr>
          <w:sz w:val="28"/>
          <w:szCs w:val="28"/>
          <w:lang w:val="uk-UA"/>
        </w:rPr>
        <w:t xml:space="preserve"> ділянк</w:t>
      </w:r>
      <w:r w:rsidR="00CF20A1" w:rsidRPr="006F2C04">
        <w:rPr>
          <w:sz w:val="28"/>
          <w:szCs w:val="28"/>
          <w:lang w:val="uk-UA"/>
        </w:rPr>
        <w:t>у</w:t>
      </w:r>
      <w:r w:rsidRPr="006F2C04">
        <w:rPr>
          <w:sz w:val="28"/>
          <w:szCs w:val="28"/>
          <w:lang w:val="uk-UA"/>
        </w:rPr>
        <w:t xml:space="preserve"> для </w:t>
      </w:r>
      <w:r w:rsidR="00FB3507" w:rsidRPr="006F2C04">
        <w:rPr>
          <w:sz w:val="28"/>
          <w:szCs w:val="28"/>
          <w:lang w:val="uk-UA"/>
        </w:rPr>
        <w:t>індивідуального садівництва</w:t>
      </w:r>
      <w:r w:rsidRPr="006F2C04">
        <w:rPr>
          <w:sz w:val="28"/>
          <w:szCs w:val="28"/>
          <w:lang w:val="uk-UA"/>
        </w:rPr>
        <w:t xml:space="preserve"> </w:t>
      </w:r>
      <w:r w:rsidR="007C1397" w:rsidRPr="006F2C04">
        <w:rPr>
          <w:sz w:val="28"/>
          <w:szCs w:val="28"/>
          <w:lang w:val="uk-UA"/>
        </w:rPr>
        <w:t xml:space="preserve"> </w:t>
      </w:r>
      <w:r w:rsidR="000A138D" w:rsidRPr="006F2C04">
        <w:rPr>
          <w:sz w:val="28"/>
          <w:szCs w:val="28"/>
          <w:lang w:val="uk-UA"/>
        </w:rPr>
        <w:t>громадян</w:t>
      </w:r>
      <w:r w:rsidR="006F2C04" w:rsidRPr="006F2C04">
        <w:rPr>
          <w:sz w:val="28"/>
          <w:szCs w:val="28"/>
          <w:lang w:val="uk-UA"/>
        </w:rPr>
        <w:t>ину</w:t>
      </w:r>
      <w:r w:rsidR="003905C9" w:rsidRPr="006F2C04">
        <w:rPr>
          <w:sz w:val="28"/>
          <w:szCs w:val="28"/>
          <w:lang w:val="uk-UA"/>
        </w:rPr>
        <w:t xml:space="preserve"> </w:t>
      </w:r>
      <w:r w:rsidR="006F2C04" w:rsidRPr="006F2C04">
        <w:rPr>
          <w:sz w:val="28"/>
          <w:szCs w:val="28"/>
          <w:lang w:val="uk-UA"/>
        </w:rPr>
        <w:t>Овдію Анатолію Івановичу</w:t>
      </w:r>
      <w:r w:rsidR="00ED2B60" w:rsidRPr="006F2C04">
        <w:rPr>
          <w:sz w:val="28"/>
          <w:szCs w:val="28"/>
          <w:lang w:val="uk-UA"/>
        </w:rPr>
        <w:t xml:space="preserve"> (смт.</w:t>
      </w:r>
      <w:r w:rsidR="003905C9" w:rsidRPr="006F2C04">
        <w:rPr>
          <w:sz w:val="28"/>
          <w:szCs w:val="28"/>
          <w:lang w:val="uk-UA"/>
        </w:rPr>
        <w:t xml:space="preserve"> </w:t>
      </w:r>
      <w:r w:rsidR="00ED2B60" w:rsidRPr="006F2C04">
        <w:rPr>
          <w:sz w:val="28"/>
          <w:szCs w:val="28"/>
          <w:lang w:val="uk-UA"/>
        </w:rPr>
        <w:t>Козелець</w:t>
      </w:r>
      <w:r w:rsidR="00ED4904" w:rsidRPr="006F2C04">
        <w:rPr>
          <w:sz w:val="28"/>
          <w:szCs w:val="28"/>
          <w:lang w:val="uk-UA"/>
        </w:rPr>
        <w:t xml:space="preserve">, вул. </w:t>
      </w:r>
      <w:r w:rsidR="00741537">
        <w:rPr>
          <w:sz w:val="28"/>
          <w:szCs w:val="28"/>
          <w:lang w:val="uk-UA"/>
        </w:rPr>
        <w:t>*******</w:t>
      </w:r>
      <w:r w:rsidR="003905C9" w:rsidRPr="006F2C04">
        <w:rPr>
          <w:sz w:val="28"/>
          <w:szCs w:val="28"/>
          <w:lang w:val="uk-UA"/>
        </w:rPr>
        <w:t>), площею 0,1</w:t>
      </w:r>
      <w:r w:rsidR="006F2C04" w:rsidRPr="006F2C04">
        <w:rPr>
          <w:sz w:val="28"/>
          <w:szCs w:val="28"/>
          <w:lang w:val="uk-UA"/>
        </w:rPr>
        <w:t>0</w:t>
      </w:r>
      <w:r w:rsidR="003905C9" w:rsidRPr="006F2C04">
        <w:rPr>
          <w:sz w:val="28"/>
          <w:szCs w:val="28"/>
          <w:lang w:val="uk-UA"/>
        </w:rPr>
        <w:t>00 га в с</w:t>
      </w:r>
      <w:r w:rsidR="00AC6AE9" w:rsidRPr="006F2C04">
        <w:rPr>
          <w:sz w:val="28"/>
          <w:szCs w:val="28"/>
          <w:lang w:val="uk-UA"/>
        </w:rPr>
        <w:t>мт</w:t>
      </w:r>
      <w:r w:rsidR="003905C9" w:rsidRPr="006F2C04">
        <w:rPr>
          <w:sz w:val="28"/>
          <w:szCs w:val="28"/>
          <w:lang w:val="uk-UA"/>
        </w:rPr>
        <w:t xml:space="preserve">. </w:t>
      </w:r>
      <w:r w:rsidR="00ED2B60" w:rsidRPr="006F2C04">
        <w:rPr>
          <w:sz w:val="28"/>
          <w:szCs w:val="28"/>
          <w:lang w:val="uk-UA"/>
        </w:rPr>
        <w:t>К</w:t>
      </w:r>
      <w:r w:rsidR="00AC6AE9" w:rsidRPr="006F2C04">
        <w:rPr>
          <w:sz w:val="28"/>
          <w:szCs w:val="28"/>
          <w:lang w:val="uk-UA"/>
        </w:rPr>
        <w:t>озелець</w:t>
      </w:r>
      <w:r w:rsidR="003905C9" w:rsidRPr="006F2C04">
        <w:rPr>
          <w:sz w:val="28"/>
          <w:szCs w:val="28"/>
          <w:lang w:val="uk-UA"/>
        </w:rPr>
        <w:t>,</w:t>
      </w:r>
      <w:r w:rsidR="00AA79ED">
        <w:rPr>
          <w:sz w:val="28"/>
          <w:szCs w:val="28"/>
          <w:lang w:val="uk-UA"/>
        </w:rPr>
        <w:t xml:space="preserve"> вул. Степна, </w:t>
      </w:r>
      <w:r w:rsidR="003905C9" w:rsidRPr="006F2C04">
        <w:rPr>
          <w:sz w:val="28"/>
          <w:szCs w:val="28"/>
          <w:lang w:val="uk-UA"/>
        </w:rPr>
        <w:t xml:space="preserve"> кадастровий номер </w:t>
      </w:r>
      <w:r w:rsidR="00741537">
        <w:rPr>
          <w:sz w:val="28"/>
          <w:szCs w:val="28"/>
          <w:lang w:val="uk-UA"/>
        </w:rPr>
        <w:t>*******</w:t>
      </w:r>
      <w:bookmarkStart w:id="0" w:name="_GoBack"/>
      <w:bookmarkEnd w:id="0"/>
      <w:r w:rsidR="003905C9" w:rsidRPr="006F2C04">
        <w:rPr>
          <w:sz w:val="28"/>
          <w:szCs w:val="28"/>
          <w:lang w:val="uk-UA"/>
        </w:rPr>
        <w:t xml:space="preserve">.   </w:t>
      </w:r>
    </w:p>
    <w:p w:rsidR="00FA0DF1" w:rsidRPr="006F2C04" w:rsidRDefault="00295487" w:rsidP="00040232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6F2C04">
        <w:rPr>
          <w:sz w:val="28"/>
          <w:szCs w:val="28"/>
          <w:lang w:val="uk-UA"/>
        </w:rPr>
        <w:t>Відділу</w:t>
      </w:r>
      <w:r w:rsidR="00FB3507" w:rsidRPr="006F2C04">
        <w:rPr>
          <w:sz w:val="28"/>
          <w:szCs w:val="28"/>
          <w:lang w:val="uk-UA"/>
        </w:rPr>
        <w:t xml:space="preserve"> </w:t>
      </w:r>
      <w:r w:rsidR="00FA0DF1" w:rsidRPr="006F2C04">
        <w:rPr>
          <w:sz w:val="28"/>
          <w:szCs w:val="28"/>
          <w:lang w:val="uk-UA"/>
        </w:rPr>
        <w:t xml:space="preserve">у </w:t>
      </w:r>
      <w:proofErr w:type="spellStart"/>
      <w:r w:rsidR="00FA0DF1" w:rsidRPr="006F2C04">
        <w:rPr>
          <w:sz w:val="28"/>
          <w:szCs w:val="28"/>
          <w:lang w:val="uk-UA"/>
        </w:rPr>
        <w:t>Козелецькому</w:t>
      </w:r>
      <w:proofErr w:type="spellEnd"/>
      <w:r w:rsidR="00FA0DF1" w:rsidRPr="006F2C04">
        <w:rPr>
          <w:sz w:val="28"/>
          <w:szCs w:val="28"/>
          <w:lang w:val="uk-UA"/>
        </w:rPr>
        <w:t xml:space="preserve"> районі </w:t>
      </w:r>
      <w:r w:rsidRPr="006F2C04">
        <w:rPr>
          <w:sz w:val="28"/>
          <w:szCs w:val="28"/>
          <w:lang w:val="uk-UA"/>
        </w:rPr>
        <w:t xml:space="preserve">Головного управління </w:t>
      </w:r>
      <w:proofErr w:type="spellStart"/>
      <w:r w:rsidRPr="006F2C04">
        <w:rPr>
          <w:sz w:val="28"/>
          <w:szCs w:val="28"/>
          <w:lang w:val="uk-UA"/>
        </w:rPr>
        <w:t>Держгеокадастру</w:t>
      </w:r>
      <w:proofErr w:type="spellEnd"/>
      <w:r w:rsidRPr="006F2C04">
        <w:rPr>
          <w:sz w:val="28"/>
          <w:szCs w:val="28"/>
          <w:lang w:val="uk-UA"/>
        </w:rPr>
        <w:t xml:space="preserve"> у Чернігівській області </w:t>
      </w:r>
      <w:proofErr w:type="spellStart"/>
      <w:r w:rsidR="00FA0DF1" w:rsidRPr="006F2C04">
        <w:rPr>
          <w:sz w:val="28"/>
          <w:szCs w:val="28"/>
          <w:lang w:val="uk-UA"/>
        </w:rPr>
        <w:t>внести</w:t>
      </w:r>
      <w:proofErr w:type="spellEnd"/>
      <w:r w:rsidR="00FA0DF1" w:rsidRPr="006F2C04">
        <w:rPr>
          <w:sz w:val="28"/>
          <w:szCs w:val="28"/>
          <w:lang w:val="uk-UA"/>
        </w:rPr>
        <w:t xml:space="preserve"> відповідні зміни в земельно-облікові документи.</w:t>
      </w:r>
    </w:p>
    <w:p w:rsidR="00FA0DF1" w:rsidRDefault="00FA0DF1" w:rsidP="00FA0DF1">
      <w:pPr>
        <w:jc w:val="center"/>
        <w:rPr>
          <w:sz w:val="28"/>
          <w:szCs w:val="28"/>
          <w:lang w:val="uk-UA"/>
        </w:rPr>
      </w:pPr>
    </w:p>
    <w:p w:rsidR="00FA0DF1" w:rsidRDefault="00FA0DF1" w:rsidP="00FA0DF1">
      <w:pPr>
        <w:jc w:val="center"/>
        <w:rPr>
          <w:sz w:val="28"/>
          <w:szCs w:val="28"/>
          <w:lang w:val="uk-UA"/>
        </w:rPr>
      </w:pPr>
    </w:p>
    <w:p w:rsidR="00B34109" w:rsidRDefault="00FF4698">
      <w:pPr>
        <w:rPr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</w:t>
      </w:r>
      <w:r w:rsidR="00ED4904">
        <w:rPr>
          <w:sz w:val="28"/>
          <w:szCs w:val="28"/>
          <w:lang w:val="uk-UA"/>
        </w:rPr>
        <w:t xml:space="preserve">                             </w:t>
      </w:r>
      <w:r>
        <w:rPr>
          <w:sz w:val="28"/>
          <w:szCs w:val="28"/>
          <w:lang w:val="uk-UA"/>
        </w:rPr>
        <w:t xml:space="preserve">                     О.Б. Дмитренко</w:t>
      </w:r>
    </w:p>
    <w:sectPr w:rsidR="00B34109" w:rsidSect="00ED4904">
      <w:pgSz w:w="11906" w:h="16838"/>
      <w:pgMar w:top="127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02E5" w:rsidRDefault="00F502E5" w:rsidP="002853C1">
      <w:r>
        <w:separator/>
      </w:r>
    </w:p>
  </w:endnote>
  <w:endnote w:type="continuationSeparator" w:id="0">
    <w:p w:rsidR="00F502E5" w:rsidRDefault="00F502E5" w:rsidP="00285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02E5" w:rsidRDefault="00F502E5" w:rsidP="002853C1">
      <w:r>
        <w:separator/>
      </w:r>
    </w:p>
  </w:footnote>
  <w:footnote w:type="continuationSeparator" w:id="0">
    <w:p w:rsidR="00F502E5" w:rsidRDefault="00F502E5" w:rsidP="002853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644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02A7"/>
    <w:rsid w:val="00040232"/>
    <w:rsid w:val="000503D9"/>
    <w:rsid w:val="00092B9B"/>
    <w:rsid w:val="000977B8"/>
    <w:rsid w:val="000A138D"/>
    <w:rsid w:val="000A195F"/>
    <w:rsid w:val="000B35B2"/>
    <w:rsid w:val="000D3D5C"/>
    <w:rsid w:val="000E18AD"/>
    <w:rsid w:val="001040F5"/>
    <w:rsid w:val="001108E3"/>
    <w:rsid w:val="0012280B"/>
    <w:rsid w:val="00141085"/>
    <w:rsid w:val="00151338"/>
    <w:rsid w:val="001A38EB"/>
    <w:rsid w:val="001A6B56"/>
    <w:rsid w:val="001C2B5F"/>
    <w:rsid w:val="001D14F9"/>
    <w:rsid w:val="001E4196"/>
    <w:rsid w:val="0021787D"/>
    <w:rsid w:val="00244927"/>
    <w:rsid w:val="00244FEA"/>
    <w:rsid w:val="00255E5B"/>
    <w:rsid w:val="00257571"/>
    <w:rsid w:val="002839CC"/>
    <w:rsid w:val="002853C1"/>
    <w:rsid w:val="0029480E"/>
    <w:rsid w:val="00295487"/>
    <w:rsid w:val="002C630A"/>
    <w:rsid w:val="002D737B"/>
    <w:rsid w:val="003405A4"/>
    <w:rsid w:val="00386612"/>
    <w:rsid w:val="003905C9"/>
    <w:rsid w:val="00397842"/>
    <w:rsid w:val="003A7CC5"/>
    <w:rsid w:val="003B38CF"/>
    <w:rsid w:val="003D60C5"/>
    <w:rsid w:val="003E5E1F"/>
    <w:rsid w:val="00406347"/>
    <w:rsid w:val="00452C9C"/>
    <w:rsid w:val="00466295"/>
    <w:rsid w:val="004871BF"/>
    <w:rsid w:val="0049273F"/>
    <w:rsid w:val="004B1101"/>
    <w:rsid w:val="004B59ED"/>
    <w:rsid w:val="004C359B"/>
    <w:rsid w:val="004F73FF"/>
    <w:rsid w:val="005217C1"/>
    <w:rsid w:val="00530ABE"/>
    <w:rsid w:val="005431C0"/>
    <w:rsid w:val="005507AE"/>
    <w:rsid w:val="00580B81"/>
    <w:rsid w:val="00581242"/>
    <w:rsid w:val="005817C1"/>
    <w:rsid w:val="005A209C"/>
    <w:rsid w:val="005B1FE7"/>
    <w:rsid w:val="005E598D"/>
    <w:rsid w:val="00623823"/>
    <w:rsid w:val="006274B2"/>
    <w:rsid w:val="00646940"/>
    <w:rsid w:val="00651DEF"/>
    <w:rsid w:val="00693F2E"/>
    <w:rsid w:val="006B1D91"/>
    <w:rsid w:val="006C7583"/>
    <w:rsid w:val="006D7E80"/>
    <w:rsid w:val="006E2B61"/>
    <w:rsid w:val="006E46AD"/>
    <w:rsid w:val="006F2C04"/>
    <w:rsid w:val="007001E5"/>
    <w:rsid w:val="00715067"/>
    <w:rsid w:val="00734FBC"/>
    <w:rsid w:val="00741537"/>
    <w:rsid w:val="00747325"/>
    <w:rsid w:val="00756D1A"/>
    <w:rsid w:val="0079716D"/>
    <w:rsid w:val="007A086F"/>
    <w:rsid w:val="007B340F"/>
    <w:rsid w:val="007C1397"/>
    <w:rsid w:val="008234CC"/>
    <w:rsid w:val="0085449B"/>
    <w:rsid w:val="008847F0"/>
    <w:rsid w:val="008A10DC"/>
    <w:rsid w:val="008A5B67"/>
    <w:rsid w:val="008C0ADC"/>
    <w:rsid w:val="008D6C49"/>
    <w:rsid w:val="009146F8"/>
    <w:rsid w:val="009322B4"/>
    <w:rsid w:val="0094781A"/>
    <w:rsid w:val="009B05B1"/>
    <w:rsid w:val="009B60C6"/>
    <w:rsid w:val="009C4437"/>
    <w:rsid w:val="009D4FDA"/>
    <w:rsid w:val="009F6E98"/>
    <w:rsid w:val="00A009FF"/>
    <w:rsid w:val="00A86655"/>
    <w:rsid w:val="00AA20DE"/>
    <w:rsid w:val="00AA5BD7"/>
    <w:rsid w:val="00AA79ED"/>
    <w:rsid w:val="00AC6AE9"/>
    <w:rsid w:val="00AF17FF"/>
    <w:rsid w:val="00B00A52"/>
    <w:rsid w:val="00B126F0"/>
    <w:rsid w:val="00B21A50"/>
    <w:rsid w:val="00B34109"/>
    <w:rsid w:val="00B52245"/>
    <w:rsid w:val="00B81319"/>
    <w:rsid w:val="00BA31C7"/>
    <w:rsid w:val="00BB1710"/>
    <w:rsid w:val="00BC3253"/>
    <w:rsid w:val="00BE1755"/>
    <w:rsid w:val="00BE6497"/>
    <w:rsid w:val="00BF76D1"/>
    <w:rsid w:val="00C05736"/>
    <w:rsid w:val="00C15AC5"/>
    <w:rsid w:val="00C33A99"/>
    <w:rsid w:val="00C67434"/>
    <w:rsid w:val="00C84299"/>
    <w:rsid w:val="00C9404A"/>
    <w:rsid w:val="00CC02A7"/>
    <w:rsid w:val="00CC0861"/>
    <w:rsid w:val="00CD4CC9"/>
    <w:rsid w:val="00CF1E96"/>
    <w:rsid w:val="00CF20A1"/>
    <w:rsid w:val="00D4082E"/>
    <w:rsid w:val="00D423A1"/>
    <w:rsid w:val="00D64C6F"/>
    <w:rsid w:val="00D70249"/>
    <w:rsid w:val="00D714E9"/>
    <w:rsid w:val="00DA0380"/>
    <w:rsid w:val="00DA2906"/>
    <w:rsid w:val="00DA3CF4"/>
    <w:rsid w:val="00DC3D8F"/>
    <w:rsid w:val="00DC54EC"/>
    <w:rsid w:val="00DE34C4"/>
    <w:rsid w:val="00DF263E"/>
    <w:rsid w:val="00E016EB"/>
    <w:rsid w:val="00E17079"/>
    <w:rsid w:val="00E1756C"/>
    <w:rsid w:val="00E36306"/>
    <w:rsid w:val="00E45B3B"/>
    <w:rsid w:val="00E57D6A"/>
    <w:rsid w:val="00E77CE0"/>
    <w:rsid w:val="00EA49F5"/>
    <w:rsid w:val="00ED2B60"/>
    <w:rsid w:val="00ED4904"/>
    <w:rsid w:val="00ED5951"/>
    <w:rsid w:val="00F42C92"/>
    <w:rsid w:val="00F502E5"/>
    <w:rsid w:val="00FA0DF1"/>
    <w:rsid w:val="00FB35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2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CC02A7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3F2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02A7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CC02A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C02A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02A7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2853C1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853C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2853C1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853C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93F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4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BC0FC1-A1EA-403D-A1CB-F277F4144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713</Words>
  <Characters>407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10</cp:revision>
  <cp:lastPrinted>2018-04-24T05:07:00Z</cp:lastPrinted>
  <dcterms:created xsi:type="dcterms:W3CDTF">2018-03-30T05:57:00Z</dcterms:created>
  <dcterms:modified xsi:type="dcterms:W3CDTF">2018-04-24T13:48:00Z</dcterms:modified>
</cp:coreProperties>
</file>